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02DA46" w14:textId="77777777" w:rsidR="002A0B65" w:rsidRPr="002A0B65" w:rsidRDefault="002A0B65" w:rsidP="002A0B65">
      <w:pPr>
        <w:rPr>
          <w:b/>
          <w:bCs/>
        </w:rPr>
      </w:pPr>
      <w:r w:rsidRPr="002A0B65">
        <w:rPr>
          <w:b/>
          <w:bCs/>
        </w:rPr>
        <w:t xml:space="preserve">Ma Maw's a </w:t>
      </w:r>
      <w:proofErr w:type="spellStart"/>
      <w:r w:rsidRPr="002A0B65">
        <w:rPr>
          <w:b/>
          <w:bCs/>
        </w:rPr>
        <w:t>Millionnaire</w:t>
      </w:r>
      <w:proofErr w:type="spellEnd"/>
    </w:p>
    <w:p w14:paraId="0531C2C7" w14:textId="77777777" w:rsidR="002A0B65" w:rsidRDefault="002A0B65"/>
    <w:p w14:paraId="42C0828E" w14:textId="2C5CF50D" w:rsidR="00E55F89" w:rsidRDefault="002A0B65">
      <w:r w:rsidRPr="002A0B65">
        <w:t>Ma maw's a millionaire</w:t>
      </w:r>
      <w:r w:rsidRPr="002A0B65">
        <w:br/>
        <w:t>Blue eyes and curly hair</w:t>
      </w:r>
      <w:r w:rsidRPr="002A0B65">
        <w:br/>
        <w:t xml:space="preserve">See her </w:t>
      </w:r>
      <w:proofErr w:type="spellStart"/>
      <w:r w:rsidRPr="002A0B65">
        <w:t>walkin</w:t>
      </w:r>
      <w:proofErr w:type="spellEnd"/>
      <w:r w:rsidRPr="002A0B65">
        <w:t xml:space="preserve"> doon the street</w:t>
      </w:r>
      <w:r w:rsidRPr="002A0B65">
        <w:br/>
        <w:t>Wi her big banana feet</w:t>
      </w:r>
      <w:r w:rsidRPr="002A0B65">
        <w:br/>
        <w:t>Ma maw's a millionaire.</w:t>
      </w:r>
      <w:r w:rsidRPr="002A0B65">
        <w:br/>
      </w:r>
      <w:r w:rsidRPr="002A0B65">
        <w:br/>
        <w:t>Ma maw's a millionaire</w:t>
      </w:r>
      <w:r w:rsidRPr="002A0B65">
        <w:br/>
        <w:t>Blue eyes and curly hair</w:t>
      </w:r>
      <w:r w:rsidRPr="002A0B65">
        <w:br/>
      </w:r>
      <w:proofErr w:type="spellStart"/>
      <w:r w:rsidRPr="002A0B65">
        <w:t>Sittin</w:t>
      </w:r>
      <w:proofErr w:type="spellEnd"/>
      <w:r w:rsidRPr="002A0B65">
        <w:t xml:space="preserve"> among the Eskimos</w:t>
      </w:r>
      <w:r w:rsidRPr="002A0B65">
        <w:br/>
      </w:r>
      <w:proofErr w:type="spellStart"/>
      <w:r w:rsidRPr="002A0B65">
        <w:t>Playin</w:t>
      </w:r>
      <w:proofErr w:type="spellEnd"/>
      <w:r w:rsidRPr="002A0B65">
        <w:t xml:space="preserve"> the game of dominoes</w:t>
      </w:r>
      <w:r w:rsidRPr="002A0B65">
        <w:br/>
        <w:t>Ma maw's a millionaire.</w:t>
      </w:r>
      <w:r w:rsidRPr="002A0B65">
        <w:br/>
      </w:r>
      <w:r w:rsidRPr="002A0B65">
        <w:br/>
        <w:t>I know a teddy bear</w:t>
      </w:r>
      <w:r w:rsidRPr="002A0B65">
        <w:br/>
        <w:t>Blue eyes and curly hair</w:t>
      </w:r>
      <w:r w:rsidRPr="002A0B65">
        <w:br/>
        <w:t>Roly poly through the town</w:t>
      </w:r>
      <w:r w:rsidRPr="002A0B65">
        <w:br/>
      </w:r>
      <w:proofErr w:type="spellStart"/>
      <w:r w:rsidRPr="002A0B65">
        <w:t>Knockin</w:t>
      </w:r>
      <w:proofErr w:type="spellEnd"/>
      <w:r w:rsidRPr="002A0B65">
        <w:t xml:space="preserve"> all the people down</w:t>
      </w:r>
      <w:r w:rsidRPr="002A0B65">
        <w:br/>
        <w:t>I know a teddy bear.</w:t>
      </w:r>
    </w:p>
    <w:sectPr w:rsidR="00E55F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3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C0D"/>
    <w:rsid w:val="002A0B65"/>
    <w:rsid w:val="005C0C0D"/>
    <w:rsid w:val="00BA2EF9"/>
    <w:rsid w:val="00BA2F02"/>
    <w:rsid w:val="00E55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95C96C"/>
  <w15:chartTrackingRefBased/>
  <w15:docId w15:val="{CD231F54-4D79-4D08-8CFD-A1004EB48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C0C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0C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0C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0C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0C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0C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0C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0C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0C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0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0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0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0C0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0C0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0C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0C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0C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0C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0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0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0C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0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0C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0C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0C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0C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0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0C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0C0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Green</dc:creator>
  <cp:keywords/>
  <dc:description/>
  <cp:lastModifiedBy>Laura Green</cp:lastModifiedBy>
  <cp:revision>2</cp:revision>
  <dcterms:created xsi:type="dcterms:W3CDTF">2026-08-23T16:23:00Z</dcterms:created>
  <dcterms:modified xsi:type="dcterms:W3CDTF">2026-08-23T16:23:00Z</dcterms:modified>
</cp:coreProperties>
</file>